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1773"/>
        <w:gridCol w:w="2829"/>
        <w:gridCol w:w="2877"/>
        <w:gridCol w:w="4561"/>
      </w:tblGrid>
      <w:tr w:rsidR="009A461A" w:rsidRPr="009A461A" w14:paraId="05F9949B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E7E6E6" w:themeFill="background2"/>
          </w:tcPr>
          <w:p w14:paraId="1A41AE25" w14:textId="286301C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Delegation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C27451" w14:textId="5EDD3EAC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Head(s) of Delegation Name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2F52E15" w14:textId="1C96048B" w:rsidR="009A461A" w:rsidRPr="009A461A" w:rsidRDefault="009A461A" w:rsidP="009A461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461A">
              <w:rPr>
                <w:rFonts w:ascii="Arial" w:hAnsi="Arial" w:cs="Arial"/>
                <w:sz w:val="18"/>
                <w:szCs w:val="18"/>
                <w:lang w:eastAsia="en-GB"/>
              </w:rPr>
              <w:t>Email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E7E6E6" w:themeFill="background2"/>
            <w:noWrap/>
          </w:tcPr>
          <w:p w14:paraId="62F58942" w14:textId="779E5F96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Fisheries Minister (or equivalent)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E7E6E6" w:themeFill="background2"/>
            <w:noWrap/>
          </w:tcPr>
          <w:p w14:paraId="009F9A92" w14:textId="67B3E5CF" w:rsidR="009A461A" w:rsidRPr="009A461A" w:rsidRDefault="009A461A" w:rsidP="009A461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9A461A">
              <w:rPr>
                <w:rFonts w:ascii="Arial" w:hAnsi="Arial" w:cs="Arial"/>
                <w:sz w:val="18"/>
                <w:szCs w:val="18"/>
                <w:lang w:eastAsia="en-GB"/>
              </w:rPr>
              <w:t>Email</w:t>
            </w:r>
          </w:p>
        </w:tc>
      </w:tr>
      <w:tr w:rsidR="009A461A" w:rsidRPr="009A461A" w14:paraId="2BE35709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5BF67DB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Australia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2080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Emma Campbell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B155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emma.campbell@awe.gov.au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A85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Senator the Hon Murray Watt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68A5636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https://www.agriculture.gov.au/about/contact/online-enquiry </w:t>
              </w:r>
            </w:hyperlink>
          </w:p>
        </w:tc>
      </w:tr>
      <w:tr w:rsidR="009A461A" w:rsidRPr="009A461A" w14:paraId="6A062971" w14:textId="77777777" w:rsidTr="00E0258B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4B8ECE5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E797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Amber Lindstedt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64A8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amber.lindstedt@dfo-mpo.gc.ca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  <w:noWrap/>
            <w:hideMark/>
          </w:tcPr>
          <w:p w14:paraId="4A3A5DA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The Honourable Joyce Murray, MP</w:t>
            </w:r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C281DA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7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min@dfo-mpo.gc.ca </w:t>
              </w:r>
            </w:hyperlink>
          </w:p>
        </w:tc>
      </w:tr>
      <w:tr w:rsidR="009A461A" w:rsidRPr="009A461A" w14:paraId="68AB69D0" w14:textId="77777777" w:rsidTr="00E0258B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0970C07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4B56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Justin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Turple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0FDC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8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Justin.turple@dfo-mpo.gc.ca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A55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126931E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4B5DEE03" w14:textId="77777777" w:rsidTr="00677C5F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1307520B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31EA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Sun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Haiwen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CB2E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9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bofdwf@126.com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  <w:noWrap/>
            <w:hideMark/>
          </w:tcPr>
          <w:p w14:paraId="65FA67F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Luo Xin</w:t>
            </w:r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52741BD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0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luo_xin@mfa.gov.cn</w:t>
              </w:r>
            </w:hyperlink>
          </w:p>
        </w:tc>
      </w:tr>
      <w:tr w:rsidR="009A461A" w:rsidRPr="009A461A" w14:paraId="3BEB3E39" w14:textId="77777777" w:rsidTr="00677C5F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6D80C52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324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Liu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Xiabing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B87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1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Xiaobing.liu@hotmail.com 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A7FB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68232F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4B5765A5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4ABEE58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Cook Islands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8373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Pamela Maru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A5A1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2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p.maru@mmr.gov.ck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7C14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48BE65E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32ED46EE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72E33CE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European Union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ABE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Stamatis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Varsamos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C77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3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stamatios.VARSAMOS@ec.europa.eu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A022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Commissioner Virginijus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Sinkevičius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7990612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4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cab-sinkevicius-contact@ec.europa.eu </w:t>
              </w:r>
            </w:hyperlink>
          </w:p>
        </w:tc>
      </w:tr>
      <w:tr w:rsidR="009A461A" w:rsidRPr="009A461A" w14:paraId="772F9BC4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53C6DFD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Federated States of Micronesia 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7257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Mathew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Chigiyal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4E33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5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mathew.chigiyal@norma.fm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E25C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18C874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00311B84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7877A5A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Fiji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A4CB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Atelaite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Rokosuka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E9F2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6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avuibureta@gmail.com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225B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Semi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Tuleca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Koroilavesau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4BE362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7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skoroilavesau@govnet.gov.fj</w:t>
              </w:r>
            </w:hyperlink>
          </w:p>
        </w:tc>
      </w:tr>
      <w:tr w:rsidR="009A461A" w:rsidRPr="009A461A" w14:paraId="732854EF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76F94F2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E477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Remi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Quilliot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950D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8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remi.quilliot@affaires-maritimes.pf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29A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6745931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222C649D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6D4F398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Indonesia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CEA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Putuh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Suadela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BAC9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19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putuhsuadela@gmail.com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33E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Sakti Wahyu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Trenggono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1CB3360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0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humas.kkp@kkp.go.id</w:t>
              </w:r>
            </w:hyperlink>
          </w:p>
        </w:tc>
      </w:tr>
      <w:tr w:rsidR="009A461A" w:rsidRPr="009A461A" w14:paraId="757AE00C" w14:textId="77777777" w:rsidTr="00450634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1C1CAC1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03762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Miwako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Takase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8B8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1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miwako_takase170@maff.go.jp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  <w:noWrap/>
            <w:hideMark/>
          </w:tcPr>
          <w:p w14:paraId="2507AB6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Genjirō Kaneko</w:t>
            </w:r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247545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2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https://www.contactus.maff.go.jp/j/form/kanbo/koho/160807.html </w:t>
              </w:r>
            </w:hyperlink>
          </w:p>
        </w:tc>
      </w:tr>
      <w:tr w:rsidR="009A461A" w:rsidRPr="009A461A" w14:paraId="01BC82B2" w14:textId="77777777" w:rsidTr="00450634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05F21BC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07F0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Tomohiro Kondo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124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3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Tomohiro.kondo-2@mofa.go.jp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87DC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E4F42A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29B86081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37EE967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Kiribati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F4F1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Kaon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Tiamere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9F98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4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Kaont@mfmrd.gov.ki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C657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Hon.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Tetabo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Nakara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5FDC83C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5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info@mfmrd.gov.ki </w:t>
              </w:r>
            </w:hyperlink>
          </w:p>
        </w:tc>
      </w:tr>
      <w:tr w:rsidR="009A461A" w:rsidRPr="009A461A" w14:paraId="15C5F721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215B0E5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Nauru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181B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Peter Diema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9EAC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6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peterdiema@gmail.com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186C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Hon.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Wawani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Joe-Grant Dowiyogo, MP 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65CD731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7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gio.nauru@nauru.gov.nr</w:t>
              </w:r>
            </w:hyperlink>
          </w:p>
        </w:tc>
      </w:tr>
      <w:tr w:rsidR="009A461A" w:rsidRPr="009A461A" w14:paraId="7F4BFE96" w14:textId="77777777" w:rsidTr="00DB755E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66A66D6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 Zealand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0D08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Heather Ward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CB46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8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Heather.Ward@mpi.govt.nz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  <w:noWrap/>
            <w:hideMark/>
          </w:tcPr>
          <w:p w14:paraId="4C0A7BB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 David Parker</w:t>
            </w:r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4937DDF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29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info@mpi.govt.nz</w:t>
              </w:r>
            </w:hyperlink>
          </w:p>
        </w:tc>
      </w:tr>
      <w:tr w:rsidR="009A461A" w:rsidRPr="009A461A" w14:paraId="40F01199" w14:textId="77777777" w:rsidTr="00DB755E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2172ABD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225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Arthur Hore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24E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0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Arthur.hore@mpi.govt.nz 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DADA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CAB412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4FF87FDE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54DFE18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Niue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C457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Esa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Sharon Mona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Ainu'u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2F53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1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mona.ainuu@mail.gov.nu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E4DE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Hon Mona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Ainuu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0EEB09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2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niue.secgov@mail.gov.nu </w:t>
              </w:r>
            </w:hyperlink>
          </w:p>
        </w:tc>
      </w:tr>
      <w:tr w:rsidR="009A461A" w:rsidRPr="009A461A" w14:paraId="526BE713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0B4E55A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Palau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8674B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Kathleen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Sisior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859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3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utau.sisior@gmail.com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35F0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Hon.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Umiich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F.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Sengebau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050AF9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4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mnretpalau@gmail.com</w:t>
              </w:r>
            </w:hyperlink>
          </w:p>
        </w:tc>
      </w:tr>
      <w:tr w:rsidR="009A461A" w:rsidRPr="009A461A" w14:paraId="598F4BA5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108CB3D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Papua New Guinea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C4D8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Brian Kumasi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7B2C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5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bkumasi@fisheries.gov.pg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0C22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Minister Lino Tom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5815DB6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6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nfa@fisheries.gov.pg </w:t>
              </w:r>
            </w:hyperlink>
          </w:p>
        </w:tc>
      </w:tr>
      <w:tr w:rsidR="009A461A" w:rsidRPr="009A461A" w14:paraId="2CAD02DE" w14:textId="77777777" w:rsidTr="00F00B85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5FB08A3D" w14:textId="0A74BF7D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lastRenderedPageBreak/>
              <w:t>Philippines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4335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Eduardo B.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Gongona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104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7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info@bfar.da.gov.ph 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0C5B7BE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73C5AB27" w14:textId="77777777" w:rsidTr="00F00B85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0453D01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3139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Alma C. Dickson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27C4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38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Alma_dickson@yahoo.com </w:t>
              </w:r>
            </w:hyperlink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72FE73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62CE32AB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0143DB4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Korea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</w:tcPr>
          <w:p w14:paraId="233FD9AF" w14:textId="6628825D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Ilkang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Na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ECC77" w14:textId="3B1E23FE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9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ikna@korea.kr 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63D1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Cho Seung-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hwan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45F1A83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0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wtomof@korea.kr </w:t>
              </w:r>
            </w:hyperlink>
          </w:p>
        </w:tc>
      </w:tr>
      <w:tr w:rsidR="009A461A" w:rsidRPr="009A461A" w14:paraId="4E71A988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1EA3E95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Republic of the Marshall Islands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C918B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Glen Joseph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8458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1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gjoseph@mimra.com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2633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Honorable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John Silk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7F5094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2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secnrc.rmi@gmail.com </w:t>
              </w:r>
            </w:hyperlink>
          </w:p>
        </w:tc>
      </w:tr>
      <w:tr w:rsidR="009A461A" w:rsidRPr="009A461A" w14:paraId="6CA64249" w14:textId="77777777" w:rsidTr="003C6AE9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hideMark/>
          </w:tcPr>
          <w:p w14:paraId="79819DD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Samoa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166B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Dorothy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Anetone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DA4F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3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dorothy.anetone@mfat.gov.ws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  <w:noWrap/>
            <w:hideMark/>
          </w:tcPr>
          <w:p w14:paraId="1276430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Laauli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Leuatea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Polataivao Fosi</w:t>
            </w:r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5DF7207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4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presssecretariat@samoa.ws </w:t>
              </w:r>
            </w:hyperlink>
          </w:p>
        </w:tc>
      </w:tr>
      <w:tr w:rsidR="009A461A" w:rsidRPr="009A461A" w14:paraId="60F21E09" w14:textId="77777777" w:rsidTr="003C6AE9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4149D36B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0951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Magele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Etuati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Ropeti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4C92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5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Magele.ropeti@maf.gov.ws 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7BB0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5AFB65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66ECDC6F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43772C9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Solomon Islands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6773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Francis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Tofuakalo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7B6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6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ftofuakalo@fisheries.gov.sb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4CE8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Ferral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Lasi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7DF2CE9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7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flasi@fisheries.gov.sb</w:t>
              </w:r>
            </w:hyperlink>
          </w:p>
        </w:tc>
      </w:tr>
      <w:tr w:rsidR="009A461A" w:rsidRPr="009A461A" w14:paraId="686C7F98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hideMark/>
          </w:tcPr>
          <w:p w14:paraId="27D17D2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Chinese Taipei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AC0B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Kuo-Ping Lin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0293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8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kuoping@ms1.fa.gov.tw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ECE4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91D69B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0B653921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2567D15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Tonga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0E3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Tuikolongahau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Halafihi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C64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49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supi64t@gmail.com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2504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Hon. Semisi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Fakahau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524DBD5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0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info@tongafish.gov.to </w:t>
              </w:r>
            </w:hyperlink>
          </w:p>
        </w:tc>
      </w:tr>
      <w:tr w:rsidR="009A461A" w:rsidRPr="009A461A" w14:paraId="0E8A7E03" w14:textId="77777777" w:rsidTr="00EF2A7A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noWrap/>
            <w:hideMark/>
          </w:tcPr>
          <w:p w14:paraId="454D52E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Tuvalu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205F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Minute Alapati Taupo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BA85A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1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mtaupo@gmail.com</w:t>
              </w:r>
            </w:hyperlink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77F1B3C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592675B1" w14:textId="77777777" w:rsidTr="00EF2A7A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7210ECD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BC7D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Samasoni</w:t>
            </w:r>
            <w:proofErr w:type="spellEnd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A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Finikaso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DFF6E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2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Samfinikaso70@gmail.com</w:t>
              </w:r>
            </w:hyperlink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886DF0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77D41D6D" w14:textId="77777777" w:rsidTr="0072633E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4472C4"/>
              <w:left w:val="single" w:sz="4" w:space="0" w:color="4472C4"/>
              <w:right w:val="nil"/>
            </w:tcBorders>
            <w:shd w:val="clear" w:color="auto" w:fill="auto"/>
            <w:noWrap/>
            <w:hideMark/>
          </w:tcPr>
          <w:p w14:paraId="337DEDF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United States of America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E7DA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Kelly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Kryc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A17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3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kelly.kryc@noaa.gov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nil"/>
            </w:tcBorders>
            <w:shd w:val="clear" w:color="auto" w:fill="auto"/>
            <w:noWrap/>
            <w:hideMark/>
          </w:tcPr>
          <w:p w14:paraId="539E80B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Gina M. Raimondo</w:t>
            </w:r>
          </w:p>
        </w:tc>
        <w:tc>
          <w:tcPr>
            <w:tcW w:w="0" w:type="auto"/>
            <w:vMerge w:val="restart"/>
            <w:tcBorders>
              <w:top w:val="single" w:sz="4" w:space="0" w:color="4472C4"/>
              <w:left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02BBC07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4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publicaffairs@doc.gov    </w:t>
              </w:r>
            </w:hyperlink>
          </w:p>
        </w:tc>
      </w:tr>
      <w:tr w:rsidR="009A461A" w:rsidRPr="009A461A" w14:paraId="76ADEC38" w14:textId="77777777" w:rsidTr="0072633E">
        <w:trPr>
          <w:trHeight w:val="414"/>
        </w:trPr>
        <w:tc>
          <w:tcPr>
            <w:tcW w:w="0" w:type="auto"/>
            <w:vMerge/>
            <w:tcBorders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1F79CA4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AA9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Alexa Cole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9F71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5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Alexa.Cole@noaa.gov </w:t>
              </w:r>
            </w:hyperlink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5A3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72926EB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62398470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094C11D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Vanuatu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605F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Felix Toa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Ngwango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F441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6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ftngwango@vanuatu.gov.vu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AA0F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William </w:t>
            </w:r>
            <w:proofErr w:type="spellStart"/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Naviti</w:t>
            </w:r>
            <w:proofErr w:type="spellEnd"/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43D643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7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 xml:space="preserve">wnaviti@vanuatu.gov.vu </w:t>
              </w:r>
            </w:hyperlink>
          </w:p>
        </w:tc>
      </w:tr>
      <w:tr w:rsidR="009A461A" w:rsidRPr="009A461A" w14:paraId="0DF0B0E9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539AB85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F06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BF48F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4EF5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6CEE52F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7D465BE1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65BF878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American Samoa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F185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Archie Soliai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9FD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8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asoliai@hotmail.com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A66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3F42B5D4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16F2155B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0F3FCD17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French Polynesia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92B2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Marie Soehnlen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7780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59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marie.soehnlen@drm.gov.pf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FCE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71B063D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3E919A40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602A020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Guam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C8256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Jason Biggs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0F521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0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jason.biggs@doag.guam.gov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4C35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560951B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7C0D9128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hideMark/>
          </w:tcPr>
          <w:p w14:paraId="72D753E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New Caledonia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9B548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Manuel Ducrocq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C5D3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1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manuel.ducrocq@gouv.nc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6179C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hideMark/>
          </w:tcPr>
          <w:p w14:paraId="2664975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9A461A" w:rsidRPr="009A461A" w14:paraId="5A1A21DD" w14:textId="77777777" w:rsidTr="009A461A">
        <w:trPr>
          <w:trHeight w:val="414"/>
        </w:trPr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14:paraId="2F86951B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Tokelau 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14:paraId="59130419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9A461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Feleti Tulafono</w:t>
            </w: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14:paraId="49912460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8"/>
                <w:szCs w:val="18"/>
                <w:u w:val="single"/>
                <w:lang w:eastAsia="en-GB"/>
              </w:rPr>
            </w:pPr>
            <w:hyperlink r:id="rId62" w:history="1">
              <w:r w:rsidRPr="009A461A">
                <w:rPr>
                  <w:rFonts w:ascii="Arial" w:eastAsia="Times New Roman" w:hAnsi="Arial" w:cs="Arial"/>
                  <w:color w:val="0563C1"/>
                  <w:sz w:val="18"/>
                  <w:szCs w:val="18"/>
                  <w:u w:val="single"/>
                  <w:lang w:eastAsia="en-GB"/>
                </w:rPr>
                <w:t>ftulafono@gmail.com</w:t>
              </w:r>
            </w:hyperlink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auto"/>
            <w:noWrap/>
            <w:hideMark/>
          </w:tcPr>
          <w:p w14:paraId="436D65F3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hideMark/>
          </w:tcPr>
          <w:p w14:paraId="56ECEBAD" w14:textId="77777777" w:rsidR="009A461A" w:rsidRPr="009A461A" w:rsidRDefault="009A461A" w:rsidP="009A46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p w14:paraId="79973861" w14:textId="77777777" w:rsidR="009A461A" w:rsidRPr="009A461A" w:rsidRDefault="009A461A">
      <w:pPr>
        <w:rPr>
          <w:rFonts w:ascii="Arial" w:hAnsi="Arial" w:cs="Arial"/>
          <w:sz w:val="18"/>
          <w:szCs w:val="18"/>
        </w:rPr>
      </w:pPr>
    </w:p>
    <w:sectPr w:rsidR="009A461A" w:rsidRPr="009A461A" w:rsidSect="009A4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61A"/>
    <w:rsid w:val="009A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BE982"/>
  <w15:chartTrackingRefBased/>
  <w15:docId w15:val="{E5A2621A-1FC6-4B3D-A1A8-D0C8AF93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46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mailto:ikna@korea.kr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mailto:mnretpalau@gmail.com" TargetMode="External"/><Relationship Id="rId42" Type="http://schemas.openxmlformats.org/officeDocument/2006/relationships/hyperlink" Target="mailto:secnrc.rmi@gmail.com" TargetMode="External"/><Relationship Id="rId47" Type="http://schemas.openxmlformats.org/officeDocument/2006/relationships/hyperlink" Target="mailto:flasi@fisheries.gov.sb" TargetMode="External"/><Relationship Id="rId50" Type="http://schemas.openxmlformats.org/officeDocument/2006/relationships/hyperlink" Target="mailto:info@tongafish.gov.to" TargetMode="External"/><Relationship Id="rId55" Type="http://schemas.openxmlformats.org/officeDocument/2006/relationships/hyperlink" Target="mailto:Alexa.Cole@noaa.gov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min@dfo-mpo.gc.ca" TargetMode="External"/><Relationship Id="rId2" Type="http://schemas.openxmlformats.org/officeDocument/2006/relationships/settings" Target="settings.xml"/><Relationship Id="rId16" Type="http://schemas.openxmlformats.org/officeDocument/2006/relationships/hyperlink" Target="about:blank" TargetMode="External"/><Relationship Id="rId29" Type="http://schemas.openxmlformats.org/officeDocument/2006/relationships/hyperlink" Target="mailto:info@mpi.govt.nz" TargetMode="External"/><Relationship Id="rId11" Type="http://schemas.openxmlformats.org/officeDocument/2006/relationships/hyperlink" Target="mailto:Xiaobing.liu@hotmail.com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mailto:niue.secgov@mail.gov.nu" TargetMode="External"/><Relationship Id="rId37" Type="http://schemas.openxmlformats.org/officeDocument/2006/relationships/hyperlink" Target="mailto:info@bfar.da.gov.ph" TargetMode="External"/><Relationship Id="rId40" Type="http://schemas.openxmlformats.org/officeDocument/2006/relationships/hyperlink" Target="mailto:wtomof@korea.kr" TargetMode="External"/><Relationship Id="rId45" Type="http://schemas.openxmlformats.org/officeDocument/2006/relationships/hyperlink" Target="mailto:Magele.ropeti@maf.gov.ws" TargetMode="External"/><Relationship Id="rId53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5" Type="http://schemas.openxmlformats.org/officeDocument/2006/relationships/hyperlink" Target="https://www.agriculture.gov.au/about/contact/online-enquiry" TargetMode="External"/><Relationship Id="rId61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14" Type="http://schemas.openxmlformats.org/officeDocument/2006/relationships/hyperlink" Target="mailto:cab-sinkevicius-contact@ec.europa.eu" TargetMode="External"/><Relationship Id="rId22" Type="http://schemas.openxmlformats.org/officeDocument/2006/relationships/hyperlink" Target="https://www.contactus.maff.go.jp/j/form/kanbo/koho/160807.html" TargetMode="External"/><Relationship Id="rId27" Type="http://schemas.openxmlformats.org/officeDocument/2006/relationships/hyperlink" Target="mailto:gio.nauru@nauru.gov.nr" TargetMode="External"/><Relationship Id="rId30" Type="http://schemas.openxmlformats.org/officeDocument/2006/relationships/hyperlink" Target="mailto:Arthur.hore@mpi.govt.nz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Justin.turple@dfo-mpo.gc.ca" TargetMode="External"/><Relationship Id="rId51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mailto:skoroilavesau@govnet.gov.fj" TargetMode="External"/><Relationship Id="rId25" Type="http://schemas.openxmlformats.org/officeDocument/2006/relationships/hyperlink" Target="mailto:info@mfmrd.gov.ki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mailto:Alma_dickson@yahoo.com" TargetMode="External"/><Relationship Id="rId46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20" Type="http://schemas.openxmlformats.org/officeDocument/2006/relationships/hyperlink" Target="mailto:humas.kkp@kkp.go.id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mailto:publicaffairs@doc.gov" TargetMode="External"/><Relationship Id="rId62" Type="http://schemas.openxmlformats.org/officeDocument/2006/relationships/hyperlink" Target="about:blank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23" Type="http://schemas.openxmlformats.org/officeDocument/2006/relationships/hyperlink" Target="mailto:Tomohiro.kondo-2@mofa.go.jp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mailto:nfa@fisheries.gov.pg" TargetMode="External"/><Relationship Id="rId49" Type="http://schemas.openxmlformats.org/officeDocument/2006/relationships/hyperlink" Target="about:blank" TargetMode="External"/><Relationship Id="rId57" Type="http://schemas.openxmlformats.org/officeDocument/2006/relationships/hyperlink" Target="mailto:wnaviti@vanuatu.gov.vu" TargetMode="External"/><Relationship Id="rId10" Type="http://schemas.openxmlformats.org/officeDocument/2006/relationships/hyperlink" Target="mailto:luo_xin@mfa.gov.cn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mailto:presssecretariat@samoa.ws" TargetMode="External"/><Relationship Id="rId52" Type="http://schemas.openxmlformats.org/officeDocument/2006/relationships/hyperlink" Target="mailto:Samfinikaso70@gmail.com" TargetMode="External"/><Relationship Id="rId6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Pickerell</dc:creator>
  <cp:keywords/>
  <dc:description/>
  <cp:lastModifiedBy>Tom Pickerell</cp:lastModifiedBy>
  <cp:revision>1</cp:revision>
  <dcterms:created xsi:type="dcterms:W3CDTF">2022-11-02T14:46:00Z</dcterms:created>
  <dcterms:modified xsi:type="dcterms:W3CDTF">2022-11-02T14:51:00Z</dcterms:modified>
</cp:coreProperties>
</file>